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5F8" w:rsidRDefault="00914445" w:rsidP="00C935F8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lang w:eastAsia="ru-RU"/>
        </w:rPr>
      </w:pPr>
      <w:r>
        <w:rPr>
          <w:rFonts w:ascii="Arial" w:eastAsia="Times New Roman" w:hAnsi="Arial" w:cs="Arial"/>
          <w:bCs/>
          <w:noProof/>
          <w:color w:val="000000"/>
          <w:sz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6383703</wp:posOffset>
            </wp:positionH>
            <wp:positionV relativeFrom="paragraph">
              <wp:posOffset>13156</wp:posOffset>
            </wp:positionV>
            <wp:extent cx="610678" cy="439947"/>
            <wp:effectExtent l="19050" t="0" r="0" b="0"/>
            <wp:wrapNone/>
            <wp:docPr id="4" name="Рисунок 4" descr="http://cdn.findicons.ru/ico/1112/FreeWeb/w256h2561351851569mail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n.findicons.ru/ico/1112/FreeWeb/w256h2561351851569mail256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 t="29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8" cy="439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5F8" w:rsidRPr="00321202">
        <w:rPr>
          <w:rFonts w:ascii="Arial" w:eastAsia="Times New Roman" w:hAnsi="Arial" w:cs="Arial"/>
          <w:bCs/>
          <w:color w:val="000000"/>
          <w:sz w:val="24"/>
          <w:lang w:eastAsia="ru-RU"/>
        </w:rPr>
        <w:t xml:space="preserve">КАРТА ЗАКАЗА </w:t>
      </w:r>
      <w:proofErr w:type="spellStart"/>
      <w:r w:rsidR="00577309">
        <w:rPr>
          <w:rFonts w:ascii="Arial" w:eastAsia="Times New Roman" w:hAnsi="Arial" w:cs="Arial"/>
          <w:bCs/>
          <w:color w:val="000000"/>
          <w:sz w:val="24"/>
          <w:lang w:eastAsia="ru-RU"/>
        </w:rPr>
        <w:t>рН-метра</w:t>
      </w:r>
      <w:proofErr w:type="spellEnd"/>
      <w:r w:rsidR="00577309">
        <w:rPr>
          <w:rFonts w:ascii="Arial" w:eastAsia="Times New Roman" w:hAnsi="Arial" w:cs="Arial"/>
          <w:bCs/>
          <w:color w:val="000000"/>
          <w:sz w:val="24"/>
          <w:lang w:eastAsia="ru-RU"/>
        </w:rPr>
        <w:t xml:space="preserve"> МАРК-901</w:t>
      </w: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ED47CE" w:rsidP="00C935F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rect id="_x0000_s1030" style="position:absolute;margin-left:5.85pt;margin-top:3.95pt;width:111.7pt;height:19.4pt;z-index:251665408" stroked="f">
            <v:textbox>
              <w:txbxContent>
                <w:p w:rsidR="00577309" w:rsidRPr="00DC1885" w:rsidRDefault="00577309" w:rsidP="00C935F8">
                  <w:pPr>
                    <w:spacing w:line="360" w:lineRule="auto"/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</w:pPr>
                  <w:r w:rsidRPr="00DC1885"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  <w:t xml:space="preserve">Параметры </w:t>
                  </w:r>
                  <w:r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  <w:t>пробы</w:t>
                  </w:r>
                </w:p>
                <w:p w:rsidR="00577309" w:rsidRPr="00DC1885" w:rsidRDefault="00577309" w:rsidP="00C935F8">
                  <w:pPr>
                    <w:rPr>
                      <w:color w:val="365F91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sz w:val="20"/>
          <w:szCs w:val="20"/>
          <w:lang w:eastAsia="ru-RU"/>
        </w:rPr>
        <w:pict>
          <v:rect id="_x0000_s1029" style="position:absolute;margin-left:-.65pt;margin-top:13.2pt;width:313.5pt;height:99.9pt;z-index:251664384" filled="f" fillcolor="#06f">
            <v:fill opacity="13107f"/>
            <v:textbox style="mso-next-textbox:#_x0000_s1029">
              <w:txbxContent>
                <w:p w:rsidR="00577309" w:rsidRDefault="00577309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</w:p>
                <w:p w:rsidR="00577309" w:rsidRDefault="00577309" w:rsidP="00C935F8">
                  <w:pPr>
                    <w:spacing w:after="12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Наименование пробы: _________________________________</w:t>
                  </w:r>
                </w:p>
                <w:p w:rsidR="00577309" w:rsidRPr="00321202" w:rsidRDefault="00D56D8B" w:rsidP="00C935F8">
                  <w:pPr>
                    <w:spacing w:after="120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УЭП пробы</w:t>
                  </w:r>
                  <w:r w:rsidR="00577309">
                    <w:rPr>
                      <w:rFonts w:ascii="Arial" w:hAnsi="Arial" w:cs="Arial"/>
                      <w:sz w:val="20"/>
                    </w:rPr>
                    <w:t>:__________________________________________</w:t>
                  </w:r>
                </w:p>
                <w:p w:rsidR="00577309" w:rsidRPr="00321202" w:rsidRDefault="00577309" w:rsidP="00C935F8">
                  <w:pPr>
                    <w:spacing w:after="12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 xml:space="preserve">Особые примечания о составе: </w:t>
                  </w:r>
                </w:p>
              </w:txbxContent>
            </v:textbox>
          </v:rect>
        </w:pict>
      </w:r>
      <w:r w:rsidRPr="00ED47CE">
        <w:rPr>
          <w:rFonts w:eastAsia="Times New Roman" w:cs="Calibri"/>
          <w:b/>
          <w:bCs/>
          <w:noProof/>
          <w:color w:val="000000"/>
          <w:lang w:eastAsia="ru-RU"/>
        </w:rPr>
        <w:pict>
          <v:rect id="_x0000_s1027" style="position:absolute;margin-left:316pt;margin-top:12.9pt;width:228.25pt;height:100.2pt;z-index:251662336" fillcolor="#b2b2b2">
            <v:fill opacity="13107f"/>
            <v:textbox style="mso-next-textbox:#_x0000_s1027">
              <w:txbxContent>
                <w:p w:rsidR="00577309" w:rsidRPr="00321202" w:rsidRDefault="00577309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Организация: __________________________</w:t>
                  </w:r>
                </w:p>
                <w:p w:rsidR="00577309" w:rsidRPr="00321202" w:rsidRDefault="00577309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Контактное лицо (ФИО, должность): ______________________________________</w:t>
                  </w:r>
                </w:p>
                <w:p w:rsidR="00577309" w:rsidRPr="00321202" w:rsidRDefault="00577309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Тел.: _________________________________</w:t>
                  </w:r>
                </w:p>
                <w:p w:rsidR="00577309" w:rsidRPr="00321202" w:rsidRDefault="00577309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proofErr w:type="spellStart"/>
                  <w:r w:rsidRPr="00321202">
                    <w:rPr>
                      <w:rFonts w:ascii="Arial" w:hAnsi="Arial" w:cs="Arial"/>
                      <w:sz w:val="20"/>
                    </w:rPr>
                    <w:t>Эл</w:t>
                  </w:r>
                  <w:proofErr w:type="gramStart"/>
                  <w:r w:rsidRPr="00321202">
                    <w:rPr>
                      <w:rFonts w:ascii="Arial" w:hAnsi="Arial" w:cs="Arial"/>
                      <w:sz w:val="20"/>
                    </w:rPr>
                    <w:t>.п</w:t>
                  </w:r>
                  <w:proofErr w:type="gramEnd"/>
                  <w:r w:rsidRPr="00321202">
                    <w:rPr>
                      <w:rFonts w:ascii="Arial" w:hAnsi="Arial" w:cs="Arial"/>
                      <w:sz w:val="20"/>
                    </w:rPr>
                    <w:t>очта</w:t>
                  </w:r>
                  <w:proofErr w:type="spellEnd"/>
                  <w:r w:rsidRPr="00321202">
                    <w:rPr>
                      <w:rFonts w:ascii="Arial" w:hAnsi="Arial" w:cs="Arial"/>
                      <w:sz w:val="20"/>
                    </w:rPr>
                    <w:t>: _____________________________</w:t>
                  </w:r>
                </w:p>
                <w:p w:rsidR="00577309" w:rsidRDefault="00577309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 w:rsidRPr="00321202">
                    <w:rPr>
                      <w:rFonts w:ascii="Arial" w:hAnsi="Arial" w:cs="Arial"/>
                      <w:sz w:val="20"/>
                    </w:rPr>
                    <w:t>Конечный заказчик: _____________________</w:t>
                  </w:r>
                </w:p>
                <w:p w:rsidR="00577309" w:rsidRPr="00321202" w:rsidRDefault="00577309" w:rsidP="00C935F8">
                  <w:pPr>
                    <w:spacing w:after="0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______________________________________</w:t>
                  </w:r>
                </w:p>
              </w:txbxContent>
            </v:textbox>
          </v:rect>
        </w:pict>
      </w: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C935F8" w:rsidP="00C935F8">
      <w:pPr>
        <w:spacing w:line="360" w:lineRule="auto"/>
        <w:rPr>
          <w:rFonts w:ascii="Arial" w:hAnsi="Arial" w:cs="Arial"/>
          <w:sz w:val="20"/>
          <w:szCs w:val="20"/>
        </w:rPr>
      </w:pPr>
    </w:p>
    <w:p w:rsidR="00C935F8" w:rsidRDefault="00ED47CE" w:rsidP="00C935F8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pict>
          <v:rect id="_x0000_s1032" style="position:absolute;margin-left:.2pt;margin-top:18.8pt;width:90.7pt;height:19.4pt;z-index:251666432" stroked="f">
            <v:textbox>
              <w:txbxContent>
                <w:p w:rsidR="00577309" w:rsidRPr="00DC1885" w:rsidRDefault="00577309" w:rsidP="00887DCD">
                  <w:pPr>
                    <w:spacing w:line="360" w:lineRule="auto"/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365F91"/>
                      <w:sz w:val="20"/>
                      <w:szCs w:val="20"/>
                    </w:rPr>
                    <w:t>Комплектация</w:t>
                  </w:r>
                </w:p>
                <w:p w:rsidR="00577309" w:rsidRPr="00DC1885" w:rsidRDefault="00577309" w:rsidP="00887DCD">
                  <w:pPr>
                    <w:rPr>
                      <w:color w:val="365F91"/>
                    </w:rPr>
                  </w:pPr>
                </w:p>
              </w:txbxContent>
            </v:textbox>
          </v:rect>
        </w:pict>
      </w:r>
    </w:p>
    <w:tbl>
      <w:tblPr>
        <w:tblW w:w="5217" w:type="pct"/>
        <w:tblLayout w:type="fixed"/>
        <w:tblLook w:val="04A0"/>
      </w:tblPr>
      <w:tblGrid>
        <w:gridCol w:w="3373"/>
        <w:gridCol w:w="3048"/>
        <w:gridCol w:w="1058"/>
        <w:gridCol w:w="2131"/>
        <w:gridCol w:w="1411"/>
      </w:tblGrid>
      <w:tr w:rsidR="00865F69" w:rsidRPr="00C935F8" w:rsidTr="00865F69">
        <w:trPr>
          <w:trHeight w:val="510"/>
        </w:trPr>
        <w:tc>
          <w:tcPr>
            <w:tcW w:w="33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Заказ</w:t>
            </w:r>
          </w:p>
        </w:tc>
      </w:tr>
      <w:tr w:rsidR="00865F69" w:rsidRPr="00C935F8" w:rsidTr="00865F69">
        <w:trPr>
          <w:trHeight w:val="725"/>
        </w:trPr>
        <w:tc>
          <w:tcPr>
            <w:tcW w:w="153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рН-электроды</w:t>
            </w:r>
            <w:proofErr w:type="spellEnd"/>
          </w:p>
        </w:tc>
        <w:tc>
          <w:tcPr>
            <w:tcW w:w="186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887DCD" w:rsidRDefault="00865F69" w:rsidP="00577309">
            <w:pPr>
              <w:spacing w:after="0" w:line="240" w:lineRule="auto"/>
              <w:ind w:left="316" w:hanging="316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6D8B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ru-RU"/>
              </w:rPr>
              <w:t>комбинированный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 xml:space="preserve"> (точность </w:t>
            </w:r>
            <w:r w:rsidRPr="00577309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ru-RU"/>
              </w:rPr>
              <w:t>±0,1</w:t>
            </w:r>
            <w:r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77309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ru-RU"/>
              </w:rPr>
              <w:t>рН</w:t>
            </w:r>
            <w:proofErr w:type="spellEnd"/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865F69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>ЭСК-10601/7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865F69" w:rsidRPr="00C935F8" w:rsidTr="00865F69">
        <w:trPr>
          <w:trHeight w:val="693"/>
        </w:trPr>
        <w:tc>
          <w:tcPr>
            <w:tcW w:w="153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887DCD" w:rsidRDefault="00865F69" w:rsidP="00577309">
            <w:pPr>
              <w:spacing w:after="0" w:line="240" w:lineRule="auto"/>
              <w:ind w:left="316" w:hanging="316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6D8B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ru-RU"/>
              </w:rPr>
              <w:t>раздельные</w:t>
            </w:r>
            <w:proofErr w:type="gramEnd"/>
            <w:r w:rsidRPr="00D56D8B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 xml:space="preserve">(точность  </w:t>
            </w:r>
            <w:r w:rsidRPr="00577309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ru-RU"/>
              </w:rPr>
              <w:t>±0,05</w:t>
            </w:r>
            <w:r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77309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ru-RU"/>
              </w:rPr>
              <w:t>рН</w:t>
            </w:r>
            <w:proofErr w:type="spellEnd"/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Default="00865F69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 xml:space="preserve">ЭС-10601/7 и </w:t>
            </w:r>
          </w:p>
          <w:p w:rsidR="00865F69" w:rsidRPr="00C935F8" w:rsidRDefault="00865F69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ru-RU"/>
              </w:rPr>
              <w:t>Эср-10101/3,0</w:t>
            </w:r>
          </w:p>
        </w:tc>
        <w:tc>
          <w:tcPr>
            <w:tcW w:w="641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865F69" w:rsidRPr="00C935F8" w:rsidTr="00865F69">
        <w:trPr>
          <w:trHeight w:val="756"/>
        </w:trPr>
        <w:tc>
          <w:tcPr>
            <w:tcW w:w="1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Способ измерения</w:t>
            </w:r>
          </w:p>
        </w:tc>
        <w:tc>
          <w:tcPr>
            <w:tcW w:w="1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65F69" w:rsidRPr="00D56D8B" w:rsidRDefault="00865F69" w:rsidP="00577309">
            <w:pPr>
              <w:spacing w:after="0" w:line="240" w:lineRule="auto"/>
              <w:ind w:left="316" w:hanging="316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D56D8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погружной </w:t>
            </w:r>
          </w:p>
          <w:p w:rsidR="00865F69" w:rsidRPr="00577309" w:rsidRDefault="00865F69" w:rsidP="00577309">
            <w:pPr>
              <w:spacing w:after="0" w:line="240" w:lineRule="auto"/>
              <w:ind w:left="316" w:hanging="316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77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(в стакане)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865F69" w:rsidRPr="00C935F8" w:rsidTr="00865F69">
        <w:trPr>
          <w:trHeight w:val="756"/>
        </w:trPr>
        <w:tc>
          <w:tcPr>
            <w:tcW w:w="1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65F69" w:rsidRPr="00D56D8B" w:rsidRDefault="00865F69" w:rsidP="00577309">
            <w:pPr>
              <w:spacing w:after="0" w:line="240" w:lineRule="auto"/>
              <w:ind w:left="316" w:hanging="316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D56D8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проточный </w:t>
            </w:r>
          </w:p>
          <w:p w:rsidR="00865F69" w:rsidRPr="00577309" w:rsidRDefault="00865F69" w:rsidP="00577309">
            <w:pPr>
              <w:spacing w:after="0" w:line="240" w:lineRule="auto"/>
              <w:ind w:left="316" w:hanging="316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77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(подключение к </w:t>
            </w:r>
            <w:proofErr w:type="spellStart"/>
            <w:r w:rsidRPr="00577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пробоотборной</w:t>
            </w:r>
            <w:proofErr w:type="spellEnd"/>
            <w:r w:rsidRPr="00577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линии)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5F69" w:rsidRPr="00C935F8" w:rsidRDefault="00865F69" w:rsidP="005773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865F69" w:rsidRPr="00C935F8" w:rsidTr="00865F69">
        <w:trPr>
          <w:trHeight w:val="707"/>
        </w:trPr>
        <w:tc>
          <w:tcPr>
            <w:tcW w:w="33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Источник питания от сети 220В</w:t>
            </w:r>
          </w:p>
        </w:tc>
        <w:tc>
          <w:tcPr>
            <w:tcW w:w="9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65F69" w:rsidRPr="00C935F8" w:rsidRDefault="00CF3DA3" w:rsidP="008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ИП-101/3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865F69" w:rsidRPr="00C935F8" w:rsidTr="00865F69">
        <w:trPr>
          <w:trHeight w:val="692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Аккумуляторы </w:t>
            </w:r>
          </w:p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типа АА</w:t>
            </w:r>
          </w:p>
        </w:tc>
        <w:tc>
          <w:tcPr>
            <w:tcW w:w="283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(если требуются, укажите кол-во, кратное 2шт)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65F69" w:rsidRPr="00C935F8" w:rsidTr="00865F69">
        <w:trPr>
          <w:trHeight w:val="692"/>
        </w:trPr>
        <w:tc>
          <w:tcPr>
            <w:tcW w:w="3393" w:type="pct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Кожух защитный</w:t>
            </w:r>
            <w:r w:rsidR="00D40A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40AE8" w:rsidRPr="00D40AE8">
              <w:rPr>
                <w:rFonts w:ascii="Arial" w:eastAsia="Times New Roman" w:hAnsi="Arial" w:cs="Arial"/>
                <w:b/>
                <w:color w:val="FF0000"/>
                <w:sz w:val="32"/>
                <w:szCs w:val="20"/>
                <w:lang w:eastAsia="ru-RU"/>
              </w:rPr>
              <w:t>*</w:t>
            </w:r>
          </w:p>
        </w:tc>
        <w:tc>
          <w:tcPr>
            <w:tcW w:w="967" w:type="pct"/>
            <w:tcBorders>
              <w:left w:val="nil"/>
            </w:tcBorders>
            <w:shd w:val="clear" w:color="auto" w:fill="auto"/>
            <w:vAlign w:val="center"/>
          </w:tcPr>
          <w:p w:rsidR="00865F69" w:rsidRPr="00C935F8" w:rsidRDefault="00865F69" w:rsidP="00865F6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К-901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65F69" w:rsidRPr="00C935F8" w:rsidRDefault="00865F69" w:rsidP="00D21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865F69" w:rsidRPr="00C935F8" w:rsidTr="00865F69">
        <w:trPr>
          <w:trHeight w:val="692"/>
        </w:trPr>
        <w:tc>
          <w:tcPr>
            <w:tcW w:w="2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D40A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Электрод редоксметрический</w:t>
            </w:r>
          </w:p>
        </w:tc>
        <w:tc>
          <w:tcPr>
            <w:tcW w:w="1447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5F69" w:rsidRPr="00C935F8" w:rsidRDefault="00865F69" w:rsidP="00D56D8B">
            <w:pPr>
              <w:spacing w:after="0" w:line="240" w:lineRule="auto"/>
              <w:ind w:firstLine="1092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ЭРП-105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65F69" w:rsidRPr="00C935F8" w:rsidRDefault="00865F69" w:rsidP="00D21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</w:pPr>
            <w:r w:rsidRPr="00C935F8">
              <w:rPr>
                <w:rFonts w:ascii="Arial" w:eastAsia="Times New Roman" w:hAnsi="Arial" w:cs="Arial"/>
                <w:color w:val="000000"/>
                <w:sz w:val="40"/>
                <w:szCs w:val="40"/>
                <w:lang w:eastAsia="ru-RU"/>
              </w:rPr>
              <w:t>□</w:t>
            </w:r>
          </w:p>
        </w:tc>
      </w:tr>
      <w:tr w:rsidR="00865F69" w:rsidRPr="00C935F8" w:rsidTr="00865F69">
        <w:trPr>
          <w:trHeight w:val="692"/>
        </w:trPr>
        <w:tc>
          <w:tcPr>
            <w:tcW w:w="153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Стандарт-титры</w:t>
            </w:r>
            <w:proofErr w:type="spellEnd"/>
            <w:proofErr w:type="gramEnd"/>
          </w:p>
        </w:tc>
        <w:tc>
          <w:tcPr>
            <w:tcW w:w="283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D56D8B" w:rsidRDefault="00865F69" w:rsidP="0057730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6D8B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ru-RU"/>
              </w:rPr>
              <w:t xml:space="preserve">1,65 </w:t>
            </w:r>
            <w:proofErr w:type="spellStart"/>
            <w:r w:rsidRPr="00D56D8B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ru-RU"/>
              </w:rPr>
              <w:t>рН</w:t>
            </w:r>
            <w:proofErr w:type="spellEnd"/>
          </w:p>
          <w:p w:rsidR="00865F69" w:rsidRPr="00C935F8" w:rsidRDefault="00865F69" w:rsidP="0057730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(если требуются, укажите кол-во</w:t>
            </w:r>
            <w:r w:rsidRPr="00C935F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65F69" w:rsidRPr="00C935F8" w:rsidTr="00865F69">
        <w:trPr>
          <w:trHeight w:val="692"/>
        </w:trPr>
        <w:tc>
          <w:tcPr>
            <w:tcW w:w="153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F69" w:rsidRPr="00D56D8B" w:rsidRDefault="00865F69" w:rsidP="0057730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6D8B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ru-RU"/>
              </w:rPr>
              <w:t xml:space="preserve">9,18 </w:t>
            </w:r>
            <w:proofErr w:type="spellStart"/>
            <w:r w:rsidRPr="00D56D8B"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ru-RU"/>
              </w:rPr>
              <w:t>рН</w:t>
            </w:r>
            <w:proofErr w:type="spellEnd"/>
          </w:p>
          <w:p w:rsidR="00865F69" w:rsidRPr="00C935F8" w:rsidRDefault="00865F69" w:rsidP="0057730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(если требуются, укажите кол-во</w:t>
            </w:r>
            <w:r w:rsidRPr="00C935F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5F69" w:rsidRPr="00C935F8" w:rsidRDefault="00865F69" w:rsidP="00C935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935F8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</w:p>
    <w:p w:rsidR="00C935F8" w:rsidRDefault="00D40AE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sz w:val="20"/>
          <w:szCs w:val="20"/>
          <w:lang w:eastAsia="ru-RU"/>
        </w:rPr>
      </w:pPr>
      <w:r w:rsidRPr="00D40AE8">
        <w:rPr>
          <w:rFonts w:ascii="Arial" w:eastAsia="Times New Roman" w:hAnsi="Arial" w:cs="Arial"/>
          <w:b/>
          <w:color w:val="FF0000"/>
          <w:sz w:val="32"/>
          <w:szCs w:val="20"/>
          <w:lang w:eastAsia="ru-RU"/>
        </w:rPr>
        <w:t>*</w:t>
      </w:r>
      <w:r>
        <w:rPr>
          <w:rFonts w:ascii="Arial" w:eastAsia="Times New Roman" w:hAnsi="Arial" w:cs="Arial"/>
          <w:b/>
          <w:color w:val="FF0000"/>
          <w:sz w:val="32"/>
          <w:szCs w:val="20"/>
          <w:lang w:eastAsia="ru-RU"/>
        </w:rPr>
        <w:t xml:space="preserve"> </w:t>
      </w:r>
      <w:r w:rsidRPr="00D40AE8">
        <w:rPr>
          <w:rFonts w:ascii="Arial" w:eastAsia="ArialMT" w:hAnsi="Arial" w:cs="Arial"/>
          <w:b/>
          <w:sz w:val="20"/>
          <w:szCs w:val="20"/>
          <w:lang w:eastAsia="ru-RU"/>
        </w:rPr>
        <w:t xml:space="preserve">Применяется при </w:t>
      </w:r>
      <w:proofErr w:type="spellStart"/>
      <w:r w:rsidRPr="00D40AE8">
        <w:rPr>
          <w:rFonts w:ascii="Arial" w:eastAsia="ArialMT" w:hAnsi="Arial" w:cs="Arial"/>
          <w:b/>
          <w:sz w:val="20"/>
          <w:szCs w:val="20"/>
          <w:lang w:eastAsia="ru-RU"/>
        </w:rPr>
        <w:t>погружн</w:t>
      </w:r>
      <w:r>
        <w:rPr>
          <w:rFonts w:ascii="Arial" w:eastAsia="ArialMT" w:hAnsi="Arial" w:cs="Arial"/>
          <w:b/>
          <w:sz w:val="20"/>
          <w:szCs w:val="20"/>
          <w:lang w:eastAsia="ru-RU"/>
        </w:rPr>
        <w:t>ом</w:t>
      </w:r>
      <w:proofErr w:type="spellEnd"/>
      <w:r>
        <w:rPr>
          <w:rFonts w:ascii="Arial" w:eastAsia="ArialMT" w:hAnsi="Arial" w:cs="Arial"/>
          <w:b/>
          <w:sz w:val="20"/>
          <w:szCs w:val="20"/>
          <w:lang w:eastAsia="ru-RU"/>
        </w:rPr>
        <w:t xml:space="preserve"> способе</w:t>
      </w:r>
      <w:r w:rsidRPr="00D40AE8">
        <w:rPr>
          <w:rFonts w:ascii="Arial" w:eastAsia="ArialMT" w:hAnsi="Arial" w:cs="Arial"/>
          <w:b/>
          <w:sz w:val="20"/>
          <w:szCs w:val="20"/>
          <w:lang w:eastAsia="ru-RU"/>
        </w:rPr>
        <w:t xml:space="preserve"> измерения</w:t>
      </w:r>
      <w:r>
        <w:rPr>
          <w:rFonts w:ascii="Arial" w:eastAsia="ArialMT" w:hAnsi="Arial" w:cs="Arial"/>
          <w:b/>
          <w:sz w:val="20"/>
          <w:szCs w:val="20"/>
          <w:lang w:eastAsia="ru-RU"/>
        </w:rPr>
        <w:t>.</w:t>
      </w:r>
    </w:p>
    <w:p w:rsidR="00D40AE8" w:rsidRPr="00D40AE8" w:rsidRDefault="00D40AE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sz w:val="20"/>
          <w:szCs w:val="20"/>
          <w:lang w:eastAsia="ru-RU"/>
        </w:rPr>
      </w:pPr>
    </w:p>
    <w:p w:rsidR="00C935F8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</w:p>
    <w:p w:rsidR="00C935F8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</w:p>
    <w:p w:rsidR="00C935F8" w:rsidRPr="00F606B5" w:rsidRDefault="00C935F8" w:rsidP="00C935F8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sz w:val="20"/>
          <w:szCs w:val="20"/>
          <w:lang w:eastAsia="ru-RU"/>
        </w:rPr>
      </w:pPr>
      <w:r w:rsidRPr="00F606B5">
        <w:rPr>
          <w:rFonts w:ascii="Arial" w:eastAsia="ArialMT" w:hAnsi="Arial" w:cs="Arial"/>
          <w:sz w:val="20"/>
          <w:szCs w:val="20"/>
          <w:lang w:eastAsia="ru-RU"/>
        </w:rPr>
        <w:t>Количество приборов в данной комплектации:</w:t>
      </w:r>
      <w:r>
        <w:rPr>
          <w:rFonts w:ascii="Arial" w:eastAsia="ArialMT" w:hAnsi="Arial" w:cs="Arial"/>
          <w:sz w:val="20"/>
          <w:szCs w:val="20"/>
          <w:lang w:eastAsia="ru-RU"/>
        </w:rPr>
        <w:t xml:space="preserve"> _______</w:t>
      </w:r>
    </w:p>
    <w:p w:rsidR="00C935F8" w:rsidRDefault="00C935F8" w:rsidP="00C935F8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rPr>
          <w:rFonts w:ascii="Arial-ItalicMT" w:eastAsia="ArialMT" w:hAnsi="Arial-ItalicMT" w:cs="Arial-ItalicMT"/>
          <w:i/>
          <w:iCs/>
          <w:color w:val="000000"/>
          <w:sz w:val="18"/>
          <w:szCs w:val="18"/>
          <w:lang w:eastAsia="ru-RU"/>
        </w:rPr>
      </w:pPr>
      <w:r>
        <w:rPr>
          <w:rFonts w:ascii="Arial-ItalicMT" w:eastAsia="ArialMT" w:hAnsi="Arial-ItalicMT" w:cs="Arial-ItalicMT"/>
          <w:i/>
          <w:iCs/>
          <w:color w:val="000000"/>
          <w:sz w:val="18"/>
          <w:szCs w:val="18"/>
          <w:lang w:eastAsia="ru-RU"/>
        </w:rPr>
        <w:tab/>
      </w:r>
    </w:p>
    <w:p w:rsidR="00C935F8" w:rsidRDefault="00C935F8" w:rsidP="00C935F8">
      <w:pPr>
        <w:autoSpaceDE w:val="0"/>
        <w:autoSpaceDN w:val="0"/>
        <w:adjustRightInd w:val="0"/>
        <w:spacing w:after="0" w:line="240" w:lineRule="auto"/>
        <w:jc w:val="right"/>
        <w:rPr>
          <w:rFonts w:ascii="Arial-ItalicMT" w:eastAsia="ArialMT" w:hAnsi="Arial-ItalicMT" w:cs="Arial-ItalicMT"/>
          <w:i/>
          <w:iCs/>
          <w:color w:val="000000"/>
          <w:sz w:val="18"/>
          <w:szCs w:val="18"/>
          <w:lang w:eastAsia="ru-RU"/>
        </w:rPr>
      </w:pPr>
    </w:p>
    <w:p w:rsidR="00D266F8" w:rsidRDefault="00D266F8"/>
    <w:sectPr w:rsidR="00D266F8" w:rsidSect="00C935F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C935F8"/>
    <w:rsid w:val="00447699"/>
    <w:rsid w:val="00563B3B"/>
    <w:rsid w:val="00577309"/>
    <w:rsid w:val="00654F09"/>
    <w:rsid w:val="007B3D2C"/>
    <w:rsid w:val="0085585E"/>
    <w:rsid w:val="00865F69"/>
    <w:rsid w:val="00887DCD"/>
    <w:rsid w:val="00914445"/>
    <w:rsid w:val="00A434BA"/>
    <w:rsid w:val="00C756D8"/>
    <w:rsid w:val="00C935F8"/>
    <w:rsid w:val="00CF3DA3"/>
    <w:rsid w:val="00D266F8"/>
    <w:rsid w:val="00D40AE8"/>
    <w:rsid w:val="00D56D8B"/>
    <w:rsid w:val="00DE5817"/>
    <w:rsid w:val="00ED47CE"/>
    <w:rsid w:val="00F6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5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35F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40A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cdn.findicons.ru/ico/1112/FreeWeb/w256h2561351851569mail256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vystavkina</dc:creator>
  <cp:lastModifiedBy>Пользователь Windows</cp:lastModifiedBy>
  <cp:revision>2</cp:revision>
  <dcterms:created xsi:type="dcterms:W3CDTF">2023-08-09T15:56:00Z</dcterms:created>
  <dcterms:modified xsi:type="dcterms:W3CDTF">2023-08-09T15:56:00Z</dcterms:modified>
</cp:coreProperties>
</file>